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54F61" w14:textId="77777777" w:rsidR="009E482F" w:rsidRPr="009E482F" w:rsidRDefault="009E482F" w:rsidP="009E48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GB" w:eastAsia="tr-TR"/>
          <w14:ligatures w14:val="none"/>
        </w:rPr>
      </w:pPr>
      <w:r w:rsidRPr="009E482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  <w:t>Sanayi / Sivil Toplum Ortakları (Örneğin KTO)</w:t>
      </w:r>
    </w:p>
    <w:p w14:paraId="75832F2D" w14:textId="77777777" w:rsidR="009E482F" w:rsidRPr="00F26AC6" w:rsidRDefault="009E482F" w:rsidP="009E4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proofErr w:type="spellStart"/>
      <w:r w:rsidRPr="00F26AC6">
        <w:rPr>
          <w:rFonts w:ascii="Times New Roman" w:eastAsia="Times New Roman" w:hAnsi="Times New Roman" w:cs="Times New Roman"/>
          <w:b/>
          <w:bCs/>
          <w:kern w:val="0"/>
          <w:lang w:val="en-GB" w:eastAsia="tr-TR"/>
          <w14:ligatures w14:val="none"/>
        </w:rPr>
        <w:t>Konu</w:t>
      </w:r>
      <w:proofErr w:type="spellEnd"/>
      <w:r w:rsidRPr="00F26AC6">
        <w:rPr>
          <w:rFonts w:ascii="Times New Roman" w:eastAsia="Times New Roman" w:hAnsi="Times New Roman" w:cs="Times New Roman"/>
          <w:b/>
          <w:bCs/>
          <w:kern w:val="0"/>
          <w:lang w:val="en-GB" w:eastAsia="tr-TR"/>
          <w14:ligatures w14:val="none"/>
        </w:rPr>
        <w:t>:</w:t>
      </w: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 xml:space="preserve"> Collaboration Invitation – </w:t>
      </w:r>
      <w:proofErr w:type="spellStart"/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CoVE</w:t>
      </w:r>
      <w:proofErr w:type="spellEnd"/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 xml:space="preserve"> &amp; EU-Funded Projects</w:t>
      </w:r>
    </w:p>
    <w:p w14:paraId="44B5C39D" w14:textId="77777777" w:rsidR="009E482F" w:rsidRPr="00F26AC6" w:rsidRDefault="009E482F" w:rsidP="009E4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Dear [Name/Title],</w:t>
      </w:r>
    </w:p>
    <w:p w14:paraId="0C1E3807" w14:textId="77777777" w:rsidR="009E482F" w:rsidRPr="00F26AC6" w:rsidRDefault="009E482F" w:rsidP="009E4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Selçuk University’s Research Coordination Office (Konya, Turkey) is seeking strategic partners for upcoming EU-funded projects, including Centres of Vocational Excellence (</w:t>
      </w:r>
      <w:proofErr w:type="spellStart"/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CoVE</w:t>
      </w:r>
      <w:proofErr w:type="spellEnd"/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).</w:t>
      </w:r>
    </w:p>
    <w:p w14:paraId="7E581DC9" w14:textId="77777777" w:rsidR="009E482F" w:rsidRPr="00F26AC6" w:rsidRDefault="009E482F" w:rsidP="009E4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 xml:space="preserve">Given </w:t>
      </w:r>
      <w:r w:rsidRPr="00D54053">
        <w:rPr>
          <w:rFonts w:ascii="Times New Roman" w:eastAsia="Times New Roman" w:hAnsi="Times New Roman" w:cs="Times New Roman"/>
          <w:b/>
          <w:bCs/>
          <w:kern w:val="0"/>
          <w:lang w:val="en-GB" w:eastAsia="tr-TR"/>
          <w14:ligatures w14:val="none"/>
        </w:rPr>
        <w:t>Konya Chamber of Commerce</w:t>
      </w: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’s expertise in innovation and vocational training, we believe a collaborative project could yield significant impact.</w:t>
      </w:r>
    </w:p>
    <w:p w14:paraId="157B9F88" w14:textId="77777777" w:rsidR="009E482F" w:rsidRPr="00F26AC6" w:rsidRDefault="009E482F" w:rsidP="009E4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Our strengths include:</w:t>
      </w:r>
    </w:p>
    <w:p w14:paraId="42A3F375" w14:textId="77777777" w:rsidR="009E482F" w:rsidRPr="00F26AC6" w:rsidRDefault="009E482F" w:rsidP="009E48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A robust, multidisciplinary research and coordination team</w:t>
      </w:r>
    </w:p>
    <w:p w14:paraId="26BF9B2F" w14:textId="77777777" w:rsidR="009E482F" w:rsidRPr="00F26AC6" w:rsidRDefault="009E482F" w:rsidP="009E48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Advanced labs, regional networks, and EU project implementation experience</w:t>
      </w:r>
    </w:p>
    <w:p w14:paraId="1FB11F16" w14:textId="77777777" w:rsidR="009E482F" w:rsidRPr="00F26AC6" w:rsidRDefault="009E482F" w:rsidP="009E48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Drive to create meaningful, innovative solutions in VET and industry engagement</w:t>
      </w:r>
    </w:p>
    <w:p w14:paraId="69024DA1" w14:textId="77777777" w:rsidR="009E482F" w:rsidRPr="00F26AC6" w:rsidRDefault="009E482F" w:rsidP="009E4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Could we schedule a brief meeting to discuss possible collaboration directions?</w:t>
      </w:r>
    </w:p>
    <w:p w14:paraId="18691400" w14:textId="77777777" w:rsidR="009E482F" w:rsidRPr="00F26AC6" w:rsidRDefault="009E482F" w:rsidP="009E4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Best regards,</w:t>
      </w: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br/>
        <w:t>[Name</w:t>
      </w:r>
      <w:r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 xml:space="preserve"> Surname</w:t>
      </w: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]</w:t>
      </w: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br/>
        <w:t>Research Coordination Office – Selçuk University, Türkiye</w:t>
      </w: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br/>
      </w:r>
      <w:r w:rsidRPr="00F26AC6">
        <w:rPr>
          <w:rFonts w:ascii="Segoe UI Emoji" w:eastAsia="Times New Roman" w:hAnsi="Segoe UI Emoji" w:cs="Segoe UI Emoji"/>
          <w:kern w:val="0"/>
          <w:lang w:val="en-GB" w:eastAsia="tr-TR"/>
          <w14:ligatures w14:val="none"/>
        </w:rPr>
        <w:t>📧</w:t>
      </w: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 xml:space="preserve"> [email] · </w:t>
      </w:r>
      <w:r w:rsidRPr="00F26AC6">
        <w:rPr>
          <w:rFonts w:ascii="Segoe UI Emoji" w:eastAsia="Times New Roman" w:hAnsi="Segoe UI Emoji" w:cs="Segoe UI Emoji"/>
          <w:kern w:val="0"/>
          <w:lang w:val="en-GB" w:eastAsia="tr-TR"/>
          <w14:ligatures w14:val="none"/>
        </w:rPr>
        <w:t>🌐</w:t>
      </w: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 xml:space="preserve"> </w:t>
      </w:r>
      <w:r w:rsidRPr="0032044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https://selcuk.edu.tr</w:t>
      </w:r>
    </w:p>
    <w:p w14:paraId="1230F6CE" w14:textId="77777777" w:rsidR="009E482F" w:rsidRPr="00F26AC6" w:rsidRDefault="009E482F" w:rsidP="009E4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pict w14:anchorId="21087D8D">
          <v:rect id="_x0000_i1025" style="width:0;height:1.5pt" o:hralign="center" o:hrstd="t" o:hr="t" fillcolor="#a0a0a0" stroked="f"/>
        </w:pict>
      </w:r>
    </w:p>
    <w:p w14:paraId="7B78F627" w14:textId="77777777" w:rsidR="009E482F" w:rsidRDefault="009E482F" w:rsidP="009E482F">
      <w:pPr>
        <w:rPr>
          <w:lang w:val="en-GB"/>
        </w:rPr>
      </w:pPr>
    </w:p>
    <w:p w14:paraId="6A8834A5" w14:textId="77777777" w:rsidR="009E482F" w:rsidRDefault="009E482F" w:rsidP="009E482F">
      <w:pPr>
        <w:rPr>
          <w:lang w:val="en-GB"/>
        </w:rPr>
      </w:pPr>
    </w:p>
    <w:p w14:paraId="06588F29" w14:textId="77777777" w:rsidR="009E482F" w:rsidRDefault="009E482F" w:rsidP="009E482F">
      <w:pPr>
        <w:rPr>
          <w:lang w:val="en-GB"/>
        </w:rPr>
      </w:pPr>
    </w:p>
    <w:p w14:paraId="01347C47" w14:textId="77777777" w:rsidR="001E18E0" w:rsidRDefault="001E18E0"/>
    <w:sectPr w:rsidR="001E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357152"/>
    <w:multiLevelType w:val="multilevel"/>
    <w:tmpl w:val="3370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24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2F"/>
    <w:rsid w:val="001E18E0"/>
    <w:rsid w:val="005D008A"/>
    <w:rsid w:val="009E482F"/>
    <w:rsid w:val="00A5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FFC6"/>
  <w15:chartTrackingRefBased/>
  <w15:docId w15:val="{394D8AC2-159B-4928-A09B-75B30D9B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82F"/>
  </w:style>
  <w:style w:type="paragraph" w:styleId="Balk1">
    <w:name w:val="heading 1"/>
    <w:basedOn w:val="Normal"/>
    <w:next w:val="Normal"/>
    <w:link w:val="Balk1Char"/>
    <w:uiPriority w:val="9"/>
    <w:qFormat/>
    <w:rsid w:val="009E4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4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E4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E4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E4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E4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E4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E4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E4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E48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4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E4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E482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E482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E482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E482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E482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E482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E4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E4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E4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E4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E4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E482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E482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E482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E4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E482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E48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Buber</dc:creator>
  <cp:keywords/>
  <dc:description/>
  <cp:lastModifiedBy>Mustafa Buber</cp:lastModifiedBy>
  <cp:revision>1</cp:revision>
  <dcterms:created xsi:type="dcterms:W3CDTF">2025-09-01T11:50:00Z</dcterms:created>
  <dcterms:modified xsi:type="dcterms:W3CDTF">2025-09-01T11:50:00Z</dcterms:modified>
</cp:coreProperties>
</file>